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Default="00360462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431593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383959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Котенко Ольга Алексеевна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1C4E88">
        <w:rPr>
          <w:rFonts w:ascii="Times New Roman" w:hAnsi="Times New Roman" w:cs="Times New Roman"/>
          <w:sz w:val="28"/>
          <w:szCs w:val="28"/>
          <w:u w:val="single"/>
        </w:rPr>
        <w:t>главный специалист - эксперт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административно – хозяйственного отдела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383959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222 125,93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83" w:type="dxa"/>
        <w:jc w:val="center"/>
        <w:tblInd w:w="720" w:type="dxa"/>
        <w:tblLook w:val="04A0"/>
      </w:tblPr>
      <w:tblGrid>
        <w:gridCol w:w="1700"/>
        <w:gridCol w:w="2119"/>
        <w:gridCol w:w="2220"/>
        <w:gridCol w:w="1963"/>
        <w:gridCol w:w="2381"/>
      </w:tblGrid>
      <w:tr w:rsidR="008A74BC" w:rsidTr="00F469D6">
        <w:trPr>
          <w:trHeight w:val="1616"/>
          <w:jc w:val="center"/>
        </w:trPr>
        <w:tc>
          <w:tcPr>
            <w:tcW w:w="1700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119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220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38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F469D6">
        <w:trPr>
          <w:trHeight w:val="528"/>
          <w:jc w:val="center"/>
        </w:trPr>
        <w:tc>
          <w:tcPr>
            <w:tcW w:w="1700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19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Земельный участок под </w:t>
            </w:r>
            <w:r w:rsidR="00B67204">
              <w:rPr>
                <w:rFonts w:ascii="Times New Roman" w:hAnsi="Times New Roman" w:cs="Times New Roman"/>
                <w:sz w:val="28"/>
                <w:szCs w:val="28"/>
              </w:rPr>
              <w:t xml:space="preserve">жилищное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2)земельный участок - садоводство</w:t>
            </w:r>
          </w:p>
        </w:tc>
        <w:tc>
          <w:tcPr>
            <w:tcW w:w="2220" w:type="dxa"/>
          </w:tcPr>
          <w:p w:rsidR="008A74BC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1B64A6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  <w:r w:rsidR="001B64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B64A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1B64A6" w:rsidRDefault="009E41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820</w:t>
            </w:r>
            <w:r w:rsidR="001B64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B64A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1" w:type="dxa"/>
          </w:tcPr>
          <w:p w:rsidR="009E4175" w:rsidRDefault="001B64A6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4A6" w:rsidRDefault="001B64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4A6" w:rsidRDefault="001B64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4A6" w:rsidRDefault="001B64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4A6" w:rsidRDefault="001B64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64A6" w:rsidRDefault="001B64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F469D6">
        <w:trPr>
          <w:trHeight w:val="581"/>
          <w:jc w:val="center"/>
        </w:trPr>
        <w:tc>
          <w:tcPr>
            <w:tcW w:w="1700" w:type="dxa"/>
          </w:tcPr>
          <w:p w:rsidR="008A74BC" w:rsidRDefault="00F469D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9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квартира</w:t>
            </w:r>
          </w:p>
        </w:tc>
        <w:tc>
          <w:tcPr>
            <w:tcW w:w="2220" w:type="dxa"/>
          </w:tcPr>
          <w:p w:rsidR="008A74BC" w:rsidRDefault="009E41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Общая долевая </w:t>
            </w:r>
            <w:r w:rsidR="00B737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2/3</w:t>
            </w:r>
          </w:p>
        </w:tc>
        <w:tc>
          <w:tcPr>
            <w:tcW w:w="1963" w:type="dxa"/>
          </w:tcPr>
          <w:p w:rsidR="008A74BC" w:rsidRPr="00B737A6" w:rsidRDefault="0067600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59,5</w:t>
            </w:r>
            <w:r w:rsidR="00B737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B737A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81" w:type="dxa"/>
          </w:tcPr>
          <w:p w:rsidR="0067600D" w:rsidRDefault="00B737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8A74BC" w:rsidTr="00F469D6">
        <w:trPr>
          <w:trHeight w:val="581"/>
          <w:jc w:val="center"/>
        </w:trPr>
        <w:tc>
          <w:tcPr>
            <w:tcW w:w="1700" w:type="dxa"/>
          </w:tcPr>
          <w:p w:rsidR="008A74BC" w:rsidRDefault="00F469D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19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F469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AC1FCD" w:rsidRDefault="00F469D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20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1963" w:type="dxa"/>
          </w:tcPr>
          <w:p w:rsidR="008A74BC" w:rsidRPr="00B737A6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20,4</w:t>
            </w:r>
            <w:r w:rsidR="00B737A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proofErr w:type="gramStart"/>
            <w:r w:rsidR="00B737A6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381" w:type="dxa"/>
          </w:tcPr>
          <w:p w:rsidR="00AC1FCD" w:rsidRDefault="00B737A6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DA08D2" w:rsidP="00924FE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F459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24FE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C80629" w:rsidRPr="004F459A" w:rsidRDefault="00924FE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</w:tr>
    </w:tbl>
    <w:p w:rsidR="00BB5E1E" w:rsidRDefault="00BB5E1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B5E1E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214AA"/>
    <w:rsid w:val="000A2641"/>
    <w:rsid w:val="000E7A6D"/>
    <w:rsid w:val="001B64A6"/>
    <w:rsid w:val="001C4E88"/>
    <w:rsid w:val="001D2782"/>
    <w:rsid w:val="001D294B"/>
    <w:rsid w:val="002112D5"/>
    <w:rsid w:val="00360462"/>
    <w:rsid w:val="00383959"/>
    <w:rsid w:val="003D67BC"/>
    <w:rsid w:val="00431593"/>
    <w:rsid w:val="00440AC1"/>
    <w:rsid w:val="00453A69"/>
    <w:rsid w:val="004D10DE"/>
    <w:rsid w:val="004F459A"/>
    <w:rsid w:val="0067600D"/>
    <w:rsid w:val="006B417C"/>
    <w:rsid w:val="006E4C69"/>
    <w:rsid w:val="00795724"/>
    <w:rsid w:val="008405B2"/>
    <w:rsid w:val="008A74BC"/>
    <w:rsid w:val="008E732D"/>
    <w:rsid w:val="00924FEE"/>
    <w:rsid w:val="00932B58"/>
    <w:rsid w:val="00940913"/>
    <w:rsid w:val="00992269"/>
    <w:rsid w:val="009D104F"/>
    <w:rsid w:val="009E3331"/>
    <w:rsid w:val="009E4175"/>
    <w:rsid w:val="00A852CC"/>
    <w:rsid w:val="00AC1FCD"/>
    <w:rsid w:val="00AD456D"/>
    <w:rsid w:val="00B67204"/>
    <w:rsid w:val="00B737A6"/>
    <w:rsid w:val="00BB5E1E"/>
    <w:rsid w:val="00C80629"/>
    <w:rsid w:val="00C87B92"/>
    <w:rsid w:val="00D30F41"/>
    <w:rsid w:val="00DA08D2"/>
    <w:rsid w:val="00DB608D"/>
    <w:rsid w:val="00DF1406"/>
    <w:rsid w:val="00E20EBD"/>
    <w:rsid w:val="00E3408D"/>
    <w:rsid w:val="00EF5279"/>
    <w:rsid w:val="00EF6EF2"/>
    <w:rsid w:val="00F02749"/>
    <w:rsid w:val="00F469D6"/>
    <w:rsid w:val="00F8581C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16</cp:revision>
  <cp:lastPrinted>2010-03-24T07:21:00Z</cp:lastPrinted>
  <dcterms:created xsi:type="dcterms:W3CDTF">2010-04-13T05:19:00Z</dcterms:created>
  <dcterms:modified xsi:type="dcterms:W3CDTF">2010-05-06T07:24:00Z</dcterms:modified>
</cp:coreProperties>
</file>